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440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600"/>
        <w:gridCol w:w="1200"/>
        <w:gridCol w:w="360"/>
        <w:gridCol w:w="360"/>
        <w:gridCol w:w="120"/>
        <w:gridCol w:w="1080"/>
        <w:gridCol w:w="1209"/>
        <w:gridCol w:w="831"/>
        <w:gridCol w:w="728"/>
        <w:gridCol w:w="112"/>
        <w:gridCol w:w="2520"/>
      </w:tblGrid>
      <w:tr w:rsidR="00083689" w:rsidTr="008B6A07">
        <w:trPr>
          <w:cantSplit/>
          <w:trHeight w:val="1099"/>
        </w:trPr>
        <w:tc>
          <w:tcPr>
            <w:tcW w:w="996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3689" w:rsidRPr="008B6A07" w:rsidRDefault="008B6A07" w:rsidP="007464DB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B6A07">
              <w:rPr>
                <w:rFonts w:eastAsia="標楷體" w:hint="eastAsia"/>
                <w:b/>
                <w:sz w:val="36"/>
                <w:szCs w:val="36"/>
              </w:rPr>
              <w:t>國立政治大學附屬高級中學</w:t>
            </w:r>
            <w:r w:rsidR="009F136A" w:rsidRPr="008B6A07">
              <w:rPr>
                <w:rFonts w:eastAsia="標楷體" w:hint="eastAsia"/>
                <w:b/>
                <w:sz w:val="36"/>
                <w:szCs w:val="36"/>
              </w:rPr>
              <w:t>教職員工</w:t>
            </w:r>
            <w:bookmarkStart w:id="0" w:name="_GoBack"/>
            <w:r w:rsidR="009F136A" w:rsidRPr="008B6A07">
              <w:rPr>
                <w:rFonts w:eastAsia="標楷體" w:hint="eastAsia"/>
                <w:b/>
                <w:sz w:val="36"/>
                <w:szCs w:val="36"/>
              </w:rPr>
              <w:t>請假變更申請單</w:t>
            </w:r>
            <w:bookmarkEnd w:id="0"/>
          </w:p>
        </w:tc>
      </w:tr>
      <w:tr w:rsidR="008B6A07" w:rsidTr="008B6A07">
        <w:trPr>
          <w:trHeight w:val="1225"/>
        </w:trPr>
        <w:tc>
          <w:tcPr>
            <w:tcW w:w="84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B6A07" w:rsidRDefault="008B6A07" w:rsidP="008B6A07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單位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8B6A07" w:rsidRDefault="008B6A07" w:rsidP="008B6A07">
            <w:pPr>
              <w:rPr>
                <w:rFonts w:eastAsia="標楷體"/>
                <w:sz w:val="28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  <w:vAlign w:val="center"/>
          </w:tcPr>
          <w:p w:rsidR="008B6A07" w:rsidRDefault="008B6A07" w:rsidP="008B6A07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vAlign w:val="center"/>
          </w:tcPr>
          <w:p w:rsidR="008B6A07" w:rsidRDefault="008B6A07" w:rsidP="008B6A07">
            <w:pPr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8B6A07" w:rsidRDefault="008B6A07" w:rsidP="008B6A07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263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B6A07" w:rsidRDefault="008B6A07" w:rsidP="008B6A07">
            <w:pPr>
              <w:rPr>
                <w:rFonts w:eastAsia="標楷體"/>
                <w:sz w:val="28"/>
              </w:rPr>
            </w:pPr>
          </w:p>
        </w:tc>
      </w:tr>
      <w:tr w:rsidR="00083689" w:rsidTr="008B6A07">
        <w:trPr>
          <w:trHeight w:val="1605"/>
        </w:trPr>
        <w:tc>
          <w:tcPr>
            <w:tcW w:w="84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83689" w:rsidRDefault="009F136A" w:rsidP="008B6A07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原請假</w:t>
            </w:r>
          </w:p>
          <w:p w:rsidR="00083689" w:rsidRDefault="009F136A" w:rsidP="008B6A07">
            <w:pPr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假別</w:t>
            </w:r>
            <w:proofErr w:type="gramEnd"/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083689" w:rsidRDefault="009F136A" w:rsidP="008B6A07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假</w:t>
            </w: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  <w:vAlign w:val="center"/>
          </w:tcPr>
          <w:p w:rsidR="00083689" w:rsidRDefault="009F136A" w:rsidP="008B6A07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原請假</w:t>
            </w:r>
          </w:p>
          <w:p w:rsidR="00083689" w:rsidRDefault="009F136A" w:rsidP="008B6A07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Cs w:val="24"/>
              </w:rPr>
              <w:t>日期</w:t>
            </w:r>
          </w:p>
        </w:tc>
        <w:tc>
          <w:tcPr>
            <w:tcW w:w="6480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83689" w:rsidRDefault="009F136A" w:rsidP="008B6A07">
            <w:pPr>
              <w:spacing w:line="28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自</w:t>
            </w:r>
            <w:r>
              <w:rPr>
                <w:rFonts w:eastAsia="標楷體" w:hint="eastAsia"/>
                <w:sz w:val="28"/>
              </w:rPr>
              <w:t xml:space="preserve">                                        </w:t>
            </w:r>
            <w:r>
              <w:rPr>
                <w:rFonts w:eastAsia="標楷體" w:hint="eastAsia"/>
                <w:sz w:val="28"/>
              </w:rPr>
              <w:t>起。</w:t>
            </w:r>
          </w:p>
          <w:p w:rsidR="00083689" w:rsidRDefault="009F136A" w:rsidP="008B6A07">
            <w:pPr>
              <w:spacing w:line="28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日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午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共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日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時</w:t>
            </w:r>
          </w:p>
          <w:p w:rsidR="00083689" w:rsidRDefault="009F136A" w:rsidP="008B6A07">
            <w:pPr>
              <w:spacing w:line="28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至</w:t>
            </w:r>
            <w:r>
              <w:rPr>
                <w:rFonts w:eastAsia="標楷體" w:hint="eastAsia"/>
                <w:sz w:val="28"/>
              </w:rPr>
              <w:t xml:space="preserve">                                        </w:t>
            </w:r>
            <w:r>
              <w:rPr>
                <w:rFonts w:eastAsia="標楷體" w:hint="eastAsia"/>
                <w:sz w:val="28"/>
              </w:rPr>
              <w:t>止。</w:t>
            </w:r>
          </w:p>
        </w:tc>
      </w:tr>
      <w:tr w:rsidR="00083689" w:rsidTr="008B6A07">
        <w:trPr>
          <w:cantSplit/>
          <w:trHeight w:val="160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83689" w:rsidRDefault="007464DB" w:rsidP="008B6A07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Cs w:val="24"/>
              </w:rPr>
              <w:t>申請項目（請勾選）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83689" w:rsidRDefault="009F136A" w:rsidP="008B6A07">
            <w:pPr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請假變更</w:t>
            </w:r>
          </w:p>
        </w:tc>
        <w:tc>
          <w:tcPr>
            <w:tcW w:w="6960" w:type="dxa"/>
            <w:gridSpan w:val="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83689" w:rsidRDefault="009F136A" w:rsidP="008B6A07">
            <w:pPr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t>□</w:t>
            </w:r>
            <w:proofErr w:type="gramStart"/>
            <w:r>
              <w:rPr>
                <w:rFonts w:eastAsia="標楷體" w:hint="eastAsia"/>
                <w:sz w:val="28"/>
              </w:rPr>
              <w:t>假別變更</w:t>
            </w:r>
            <w:proofErr w:type="gramEnd"/>
            <w:r>
              <w:rPr>
                <w:rFonts w:eastAsia="標楷體" w:hint="eastAsia"/>
                <w:sz w:val="28"/>
              </w:rPr>
              <w:t>。擬更改為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假。</w:t>
            </w:r>
          </w:p>
        </w:tc>
      </w:tr>
      <w:tr w:rsidR="00083689" w:rsidTr="008B6A07">
        <w:trPr>
          <w:cantSplit/>
          <w:trHeight w:val="1605"/>
        </w:trPr>
        <w:tc>
          <w:tcPr>
            <w:tcW w:w="84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83689" w:rsidRDefault="00083689" w:rsidP="008B6A07"/>
        </w:tc>
        <w:tc>
          <w:tcPr>
            <w:tcW w:w="216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83689" w:rsidRDefault="00083689" w:rsidP="008B6A07"/>
        </w:tc>
        <w:tc>
          <w:tcPr>
            <w:tcW w:w="6960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3689" w:rsidRDefault="009F136A" w:rsidP="008B6A0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日期變更。擬改為</w:t>
            </w:r>
          </w:p>
          <w:p w:rsidR="00083689" w:rsidRDefault="009F136A" w:rsidP="008B6A07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                                           起。</w:t>
            </w:r>
          </w:p>
          <w:p w:rsidR="00083689" w:rsidRDefault="009F136A" w:rsidP="008B6A07">
            <w:pPr>
              <w:spacing w:line="240" w:lineRule="exact"/>
              <w:ind w:leftChars="139" w:left="1894" w:hangingChars="557" w:hanging="1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    月   日   午   時   共   日   時</w:t>
            </w:r>
          </w:p>
          <w:p w:rsidR="00083689" w:rsidRDefault="009F136A" w:rsidP="008B6A07">
            <w:pPr>
              <w:spacing w:line="240" w:lineRule="exact"/>
              <w:ind w:leftChars="1" w:left="1892" w:hangingChars="675" w:hanging="1890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                                           止。</w:t>
            </w:r>
          </w:p>
        </w:tc>
      </w:tr>
      <w:tr w:rsidR="00083689" w:rsidTr="008B6A07">
        <w:trPr>
          <w:trHeight w:val="1834"/>
        </w:trPr>
        <w:tc>
          <w:tcPr>
            <w:tcW w:w="840" w:type="dxa"/>
            <w:tcBorders>
              <w:left w:val="single" w:sz="12" w:space="0" w:color="auto"/>
              <w:bottom w:val="thinThickSmallGap" w:sz="18" w:space="0" w:color="auto"/>
            </w:tcBorders>
            <w:vAlign w:val="center"/>
          </w:tcPr>
          <w:p w:rsidR="00083689" w:rsidRDefault="009F136A" w:rsidP="008E799A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申請變更請假原  因</w:t>
            </w:r>
          </w:p>
        </w:tc>
        <w:tc>
          <w:tcPr>
            <w:tcW w:w="9120" w:type="dxa"/>
            <w:gridSpan w:val="11"/>
            <w:tcBorders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083689" w:rsidRDefault="00083689" w:rsidP="008B6A07">
            <w:pPr>
              <w:ind w:leftChars="1" w:left="2702" w:hangingChars="675" w:hanging="2700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</w:tc>
      </w:tr>
      <w:tr w:rsidR="00083689" w:rsidTr="008B6A07">
        <w:trPr>
          <w:cantSplit/>
          <w:trHeight w:val="1804"/>
        </w:trPr>
        <w:tc>
          <w:tcPr>
            <w:tcW w:w="1440" w:type="dxa"/>
            <w:gridSpan w:val="2"/>
            <w:tcBorders>
              <w:top w:val="thinThickSmallGap" w:sz="18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83689" w:rsidRDefault="009F136A" w:rsidP="008B6A07">
            <w:r>
              <w:rPr>
                <w:rFonts w:ascii="標楷體" w:eastAsia="標楷體" w:hAnsi="標楷體" w:hint="eastAsia"/>
              </w:rPr>
              <w:t>申請人簽章</w:t>
            </w:r>
          </w:p>
        </w:tc>
        <w:tc>
          <w:tcPr>
            <w:tcW w:w="1920" w:type="dxa"/>
            <w:gridSpan w:val="3"/>
            <w:tcBorders>
              <w:top w:val="thinThickSmallGap" w:sz="18" w:space="0" w:color="auto"/>
              <w:bottom w:val="single" w:sz="6" w:space="0" w:color="auto"/>
            </w:tcBorders>
            <w:vAlign w:val="center"/>
          </w:tcPr>
          <w:p w:rsidR="00083689" w:rsidRDefault="00083689" w:rsidP="008B6A07"/>
        </w:tc>
        <w:tc>
          <w:tcPr>
            <w:tcW w:w="1200" w:type="dxa"/>
            <w:gridSpan w:val="2"/>
            <w:tcBorders>
              <w:top w:val="thinThickSmallGap" w:sz="18" w:space="0" w:color="auto"/>
            </w:tcBorders>
            <w:vAlign w:val="center"/>
          </w:tcPr>
          <w:p w:rsidR="00083689" w:rsidRDefault="009F136A" w:rsidP="008B6A07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單位主管</w:t>
            </w:r>
          </w:p>
        </w:tc>
        <w:tc>
          <w:tcPr>
            <w:tcW w:w="2040" w:type="dxa"/>
            <w:gridSpan w:val="2"/>
            <w:tcBorders>
              <w:top w:val="thinThickSmallGap" w:sz="18" w:space="0" w:color="auto"/>
            </w:tcBorders>
          </w:tcPr>
          <w:p w:rsidR="00083689" w:rsidRDefault="00083689" w:rsidP="008B6A07"/>
        </w:tc>
        <w:tc>
          <w:tcPr>
            <w:tcW w:w="840" w:type="dxa"/>
            <w:gridSpan w:val="2"/>
            <w:vMerge w:val="restart"/>
            <w:tcBorders>
              <w:top w:val="thinThickSmallGap" w:sz="18" w:space="0" w:color="auto"/>
            </w:tcBorders>
            <w:vAlign w:val="center"/>
          </w:tcPr>
          <w:p w:rsidR="00083689" w:rsidRDefault="009F136A" w:rsidP="008B6A07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校長</w:t>
            </w:r>
          </w:p>
          <w:p w:rsidR="00083689" w:rsidRDefault="009F136A" w:rsidP="008B6A07">
            <w:pPr>
              <w:jc w:val="center"/>
            </w:pPr>
            <w:r>
              <w:rPr>
                <w:rFonts w:eastAsia="標楷體" w:hint="eastAsia"/>
                <w:sz w:val="28"/>
              </w:rPr>
              <w:t>核示</w:t>
            </w:r>
          </w:p>
        </w:tc>
        <w:tc>
          <w:tcPr>
            <w:tcW w:w="2520" w:type="dxa"/>
            <w:vMerge w:val="restart"/>
            <w:tcBorders>
              <w:top w:val="thinThickSmallGap" w:sz="18" w:space="0" w:color="auto"/>
              <w:right w:val="single" w:sz="12" w:space="0" w:color="auto"/>
            </w:tcBorders>
          </w:tcPr>
          <w:p w:rsidR="00083689" w:rsidRDefault="00083689" w:rsidP="008B6A07"/>
        </w:tc>
      </w:tr>
      <w:tr w:rsidR="00083689" w:rsidTr="008B6A07">
        <w:trPr>
          <w:cantSplit/>
          <w:trHeight w:val="1804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083689" w:rsidRDefault="009F136A" w:rsidP="008B6A07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職務代理人 </w:t>
            </w:r>
          </w:p>
          <w:p w:rsidR="00083689" w:rsidRDefault="009F136A" w:rsidP="000C7D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簽 章</w:t>
            </w:r>
          </w:p>
        </w:tc>
        <w:tc>
          <w:tcPr>
            <w:tcW w:w="1920" w:type="dxa"/>
            <w:gridSpan w:val="3"/>
            <w:tcBorders>
              <w:top w:val="single" w:sz="6" w:space="0" w:color="auto"/>
            </w:tcBorders>
            <w:vAlign w:val="center"/>
          </w:tcPr>
          <w:p w:rsidR="00083689" w:rsidRDefault="00083689" w:rsidP="008B6A07">
            <w:pPr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083689" w:rsidRDefault="009F136A" w:rsidP="008B6A0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相關處室會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章</w:t>
            </w:r>
          </w:p>
        </w:tc>
        <w:tc>
          <w:tcPr>
            <w:tcW w:w="2040" w:type="dxa"/>
            <w:gridSpan w:val="2"/>
          </w:tcPr>
          <w:p w:rsidR="00083689" w:rsidRDefault="00083689" w:rsidP="008B6A07"/>
        </w:tc>
        <w:tc>
          <w:tcPr>
            <w:tcW w:w="840" w:type="dxa"/>
            <w:gridSpan w:val="2"/>
            <w:vMerge/>
          </w:tcPr>
          <w:p w:rsidR="00083689" w:rsidRDefault="00083689" w:rsidP="008B6A07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  <w:tcBorders>
              <w:right w:val="single" w:sz="12" w:space="0" w:color="auto"/>
            </w:tcBorders>
          </w:tcPr>
          <w:p w:rsidR="00083689" w:rsidRDefault="00083689" w:rsidP="008B6A07"/>
        </w:tc>
      </w:tr>
    </w:tbl>
    <w:p w:rsidR="008B6A07" w:rsidRDefault="008B6A07" w:rsidP="008B6A07">
      <w:pPr>
        <w:wordWrap w:val="0"/>
        <w:snapToGrid w:val="0"/>
        <w:ind w:left="-720" w:firstLineChars="206" w:firstLine="577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填單日期：  年  月  日</w:t>
      </w:r>
    </w:p>
    <w:p w:rsidR="00083689" w:rsidRPr="008B6A07" w:rsidRDefault="008B6A07" w:rsidP="008B6A07">
      <w:pPr>
        <w:snapToGrid w:val="0"/>
        <w:ind w:left="-720" w:firstLineChars="206" w:firstLine="577"/>
        <w:rPr>
          <w:rFonts w:ascii="標楷體" w:eastAsia="標楷體" w:hAnsi="標楷體"/>
          <w:sz w:val="28"/>
          <w:szCs w:val="28"/>
        </w:rPr>
      </w:pPr>
      <w:r w:rsidRPr="008B6A07">
        <w:rPr>
          <w:rFonts w:ascii="標楷體" w:eastAsia="標楷體" w:hAnsi="標楷體" w:hint="eastAsia"/>
          <w:sz w:val="28"/>
          <w:szCs w:val="28"/>
        </w:rPr>
        <w:t>註：陳奉核後，送人事室辦理</w:t>
      </w:r>
      <w:r>
        <w:rPr>
          <w:rFonts w:ascii="標楷體" w:eastAsia="標楷體" w:hAnsi="標楷體" w:hint="eastAsia"/>
          <w:sz w:val="28"/>
          <w:szCs w:val="28"/>
        </w:rPr>
        <w:t>請假</w:t>
      </w:r>
      <w:r w:rsidRPr="008B6A07">
        <w:rPr>
          <w:rFonts w:ascii="標楷體" w:eastAsia="標楷體" w:hAnsi="標楷體" w:hint="eastAsia"/>
          <w:sz w:val="28"/>
          <w:szCs w:val="28"/>
        </w:rPr>
        <w:t>紀錄補登。</w:t>
      </w:r>
    </w:p>
    <w:p w:rsidR="00083689" w:rsidRDefault="00083689">
      <w:pPr>
        <w:snapToGrid w:val="0"/>
        <w:ind w:left="-720"/>
      </w:pPr>
    </w:p>
    <w:sectPr w:rsidR="00083689" w:rsidSect="00083689">
      <w:pgSz w:w="11907" w:h="16840" w:code="9"/>
      <w:pgMar w:top="454" w:right="1134" w:bottom="454" w:left="1134" w:header="964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5AF" w:rsidRDefault="002755AF" w:rsidP="009F136A">
      <w:r>
        <w:separator/>
      </w:r>
    </w:p>
  </w:endnote>
  <w:endnote w:type="continuationSeparator" w:id="0">
    <w:p w:rsidR="002755AF" w:rsidRDefault="002755AF" w:rsidP="009F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5AF" w:rsidRDefault="002755AF" w:rsidP="009F136A">
      <w:r>
        <w:separator/>
      </w:r>
    </w:p>
  </w:footnote>
  <w:footnote w:type="continuationSeparator" w:id="0">
    <w:p w:rsidR="002755AF" w:rsidRDefault="002755AF" w:rsidP="009F1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9F136A"/>
    <w:rsid w:val="00083689"/>
    <w:rsid w:val="0009680C"/>
    <w:rsid w:val="000C7D08"/>
    <w:rsid w:val="001251DB"/>
    <w:rsid w:val="002755AF"/>
    <w:rsid w:val="007464DB"/>
    <w:rsid w:val="008B6A07"/>
    <w:rsid w:val="008D7B3D"/>
    <w:rsid w:val="008E799A"/>
    <w:rsid w:val="00963426"/>
    <w:rsid w:val="009F136A"/>
    <w:rsid w:val="00EB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8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3689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F13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9F136A"/>
    <w:rPr>
      <w:kern w:val="2"/>
    </w:rPr>
  </w:style>
  <w:style w:type="paragraph" w:styleId="a6">
    <w:name w:val="footer"/>
    <w:basedOn w:val="a"/>
    <w:link w:val="a7"/>
    <w:uiPriority w:val="99"/>
    <w:unhideWhenUsed/>
    <w:rsid w:val="009F13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F136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國立台灣大學職員銷假單</vt:lpstr>
    </vt:vector>
  </TitlesOfParts>
  <Company>NTUPB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國立台灣大學職員銷假單</dc:title>
  <dc:creator>99032776</dc:creator>
  <cp:lastModifiedBy>admin</cp:lastModifiedBy>
  <cp:revision>8</cp:revision>
  <cp:lastPrinted>2004-12-23T08:44:00Z</cp:lastPrinted>
  <dcterms:created xsi:type="dcterms:W3CDTF">2014-02-19T08:26:00Z</dcterms:created>
  <dcterms:modified xsi:type="dcterms:W3CDTF">2020-02-01T04:11:00Z</dcterms:modified>
</cp:coreProperties>
</file>