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D" w:rsidRDefault="00AE6DA5" w:rsidP="00494E52">
      <w:pPr>
        <w:pStyle w:val="a3"/>
        <w:ind w:leftChars="1" w:left="1119" w:hangingChars="349" w:hanging="1117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國立政治大學附屬高級中學</w:t>
      </w:r>
    </w:p>
    <w:p w:rsidR="00494E52" w:rsidRDefault="008942ED" w:rsidP="00494E52">
      <w:pPr>
        <w:pStyle w:val="a3"/>
        <w:ind w:leftChars="1" w:left="1119" w:hangingChars="349" w:hanging="1117"/>
        <w:jc w:val="center"/>
        <w:rPr>
          <w:sz w:val="32"/>
        </w:rPr>
      </w:pPr>
      <w:r w:rsidRPr="008942ED">
        <w:rPr>
          <w:rFonts w:hint="eastAsia"/>
          <w:sz w:val="32"/>
        </w:rPr>
        <w:t>1</w:t>
      </w:r>
      <w:r w:rsidR="00546DB1">
        <w:rPr>
          <w:rFonts w:hint="eastAsia"/>
          <w:sz w:val="32"/>
        </w:rPr>
        <w:t>1</w:t>
      </w:r>
      <w:r w:rsidR="00D371C1">
        <w:rPr>
          <w:sz w:val="32"/>
        </w:rPr>
        <w:t>2</w:t>
      </w:r>
      <w:r w:rsidRPr="008942ED">
        <w:rPr>
          <w:rFonts w:hint="eastAsia"/>
          <w:sz w:val="32"/>
        </w:rPr>
        <w:t>年</w:t>
      </w:r>
      <w:r w:rsidR="00DA01ED">
        <w:rPr>
          <w:rFonts w:hint="eastAsia"/>
          <w:sz w:val="32"/>
        </w:rPr>
        <w:t>暑</w:t>
      </w:r>
      <w:r w:rsidRPr="008942ED">
        <w:rPr>
          <w:rFonts w:hint="eastAsia"/>
          <w:sz w:val="32"/>
        </w:rPr>
        <w:t>假下午彈性調整上班</w:t>
      </w:r>
      <w:r w:rsidR="00AE6DA5" w:rsidRPr="00AE6DA5">
        <w:rPr>
          <w:rFonts w:hint="eastAsia"/>
          <w:sz w:val="32"/>
        </w:rPr>
        <w:t>留守人員輪值表</w:t>
      </w:r>
      <w:r w:rsidR="00C80369">
        <w:rPr>
          <w:rFonts w:hint="eastAsia"/>
          <w:sz w:val="32"/>
        </w:rPr>
        <w:t>（</w:t>
      </w:r>
      <w:r w:rsidR="00DA01ED">
        <w:rPr>
          <w:rFonts w:hint="eastAsia"/>
          <w:sz w:val="32"/>
        </w:rPr>
        <w:t>7</w:t>
      </w:r>
      <w:r w:rsidR="00C80369">
        <w:rPr>
          <w:rFonts w:hint="eastAsia"/>
          <w:sz w:val="32"/>
        </w:rPr>
        <w:t>/</w:t>
      </w:r>
      <w:r w:rsidR="00D371C1">
        <w:rPr>
          <w:sz w:val="32"/>
        </w:rPr>
        <w:t>10</w:t>
      </w:r>
      <w:r w:rsidR="00DA01ED">
        <w:rPr>
          <w:sz w:val="32"/>
        </w:rPr>
        <w:t>-8/22</w:t>
      </w:r>
      <w:r w:rsidR="00C80369">
        <w:rPr>
          <w:rFonts w:hint="eastAsia"/>
          <w:sz w:val="32"/>
        </w:rPr>
        <w:t>）</w:t>
      </w:r>
    </w:p>
    <w:p w:rsidR="00B56F80" w:rsidRPr="00B56F80" w:rsidRDefault="00B56F80" w:rsidP="00B56F80">
      <w:pPr>
        <w:pStyle w:val="a3"/>
        <w:ind w:leftChars="1" w:left="1119" w:hangingChars="349" w:hanging="1117"/>
        <w:jc w:val="left"/>
        <w:rPr>
          <w:rFonts w:hint="eastAsia"/>
          <w:szCs w:val="28"/>
        </w:rPr>
      </w:pPr>
      <w:r>
        <w:rPr>
          <w:rFonts w:hint="eastAsia"/>
          <w:sz w:val="32"/>
        </w:rPr>
        <w:t xml:space="preserve">   </w:t>
      </w:r>
      <w:r w:rsidRPr="00B56F80">
        <w:rPr>
          <w:rFonts w:hint="eastAsia"/>
          <w:szCs w:val="28"/>
        </w:rPr>
        <w:t>處室:</w:t>
      </w:r>
      <w:bookmarkStart w:id="0" w:name="_GoBack"/>
      <w:bookmarkEnd w:id="0"/>
    </w:p>
    <w:tbl>
      <w:tblPr>
        <w:tblpPr w:leftFromText="180" w:rightFromText="180" w:vertAnchor="page" w:horzAnchor="margin" w:tblpXSpec="center" w:tblpY="2371"/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6480"/>
      </w:tblGrid>
      <w:tr w:rsidR="000F78CE" w:rsidTr="00AE6DA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8CE" w:rsidRPr="009C26DF" w:rsidRDefault="000F78CE" w:rsidP="00AE6DA5">
            <w:pPr>
              <w:pStyle w:val="a3"/>
              <w:ind w:left="0" w:firstLineChars="0" w:firstLine="0"/>
              <w:jc w:val="center"/>
              <w:rPr>
                <w:rFonts w:hint="eastAsia"/>
                <w:sz w:val="32"/>
                <w:szCs w:val="32"/>
              </w:rPr>
            </w:pPr>
            <w:r w:rsidRPr="009C26DF"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CE" w:rsidRPr="009C26DF" w:rsidRDefault="000F78CE" w:rsidP="00AE6DA5">
            <w:pPr>
              <w:pStyle w:val="a3"/>
              <w:ind w:left="0" w:firstLineChars="0" w:firstLine="0"/>
              <w:jc w:val="distribute"/>
              <w:rPr>
                <w:rFonts w:hint="eastAsia"/>
                <w:sz w:val="32"/>
                <w:szCs w:val="32"/>
              </w:rPr>
            </w:pPr>
            <w:r w:rsidRPr="009C26DF">
              <w:rPr>
                <w:rFonts w:hint="eastAsia"/>
                <w:sz w:val="32"/>
                <w:szCs w:val="32"/>
              </w:rPr>
              <w:t>留守名單</w:t>
            </w:r>
          </w:p>
        </w:tc>
      </w:tr>
      <w:tr w:rsidR="00DA01ED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01ED" w:rsidRPr="003F5922" w:rsidRDefault="00DA01ED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DA01ED" w:rsidRPr="003F5922" w:rsidRDefault="00DA01ED" w:rsidP="009C6C82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 w:rsidR="009C6C82"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A01ED" w:rsidRDefault="00DA01ED" w:rsidP="00DA01ED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五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371C1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4C5BBA" w:rsidTr="00AE6DA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 w:rsidR="00D371C1"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C5BBA" w:rsidRPr="003F5922" w:rsidRDefault="004C5BBA" w:rsidP="004C5BBA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C5BBA" w:rsidRDefault="004C5BBA" w:rsidP="004C5BBA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 w:rsidR="00D371C1"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6F80" w:rsidRPr="003F5922" w:rsidRDefault="00B56F80" w:rsidP="00D371C1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D371C1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五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6F80" w:rsidRPr="003F5922" w:rsidRDefault="00B56F80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C76245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6F80" w:rsidRPr="003F5922" w:rsidRDefault="00B56F80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C76245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6F80" w:rsidRPr="003F5922" w:rsidRDefault="00B56F80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C76245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B56F80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6F80" w:rsidRPr="003F5922" w:rsidRDefault="00B56F80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C76245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</w:tbl>
    <w:p w:rsidR="00402817" w:rsidRPr="00402817" w:rsidRDefault="00402817" w:rsidP="00402817">
      <w:pPr>
        <w:rPr>
          <w:vanish/>
        </w:rPr>
      </w:pPr>
    </w:p>
    <w:tbl>
      <w:tblPr>
        <w:tblpPr w:leftFromText="180" w:rightFromText="180" w:vertAnchor="page" w:horzAnchor="margin" w:tblpXSpec="center" w:tblpY="1531"/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6480"/>
      </w:tblGrid>
      <w:tr w:rsidR="00B56F80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6F80" w:rsidRPr="003F5922" w:rsidRDefault="00B56F80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/2</w:t>
            </w:r>
            <w:r w:rsidR="00C76245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6F80" w:rsidRPr="003F5922" w:rsidRDefault="00B56F80" w:rsidP="00B56F80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五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6F80" w:rsidRDefault="00B56F80" w:rsidP="00B56F80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8/3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五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8/8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五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8/17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三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B56F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8/21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一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  <w:tr w:rsidR="00C76245" w:rsidTr="00F858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8/22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76245" w:rsidRPr="003F5922" w:rsidRDefault="00C76245" w:rsidP="00C76245">
            <w:pPr>
              <w:pStyle w:val="a3"/>
              <w:ind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3F5922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二</w:t>
            </w:r>
            <w:r w:rsidRPr="003F592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6245" w:rsidRDefault="00C76245" w:rsidP="00C76245">
            <w:pPr>
              <w:pStyle w:val="a3"/>
              <w:spacing w:line="400" w:lineRule="exact"/>
              <w:ind w:left="0" w:firstLineChars="0" w:firstLine="0"/>
              <w:rPr>
                <w:rFonts w:hint="eastAsia"/>
              </w:rPr>
            </w:pPr>
          </w:p>
        </w:tc>
      </w:tr>
    </w:tbl>
    <w:p w:rsidR="00F85804" w:rsidRPr="00F85804" w:rsidRDefault="00C04C2B" w:rsidP="00C76245">
      <w:pPr>
        <w:pStyle w:val="a3"/>
        <w:spacing w:beforeLines="50" w:before="180"/>
        <w:ind w:leftChars="200" w:left="1040"/>
        <w:jc w:val="left"/>
        <w:rPr>
          <w:vanish/>
        </w:rPr>
      </w:pPr>
      <w:r>
        <w:br w:type="page"/>
      </w:r>
    </w:p>
    <w:tbl>
      <w:tblPr>
        <w:tblpPr w:leftFromText="180" w:rightFromText="180" w:vertAnchor="page" w:horzAnchor="margin" w:tblpXSpec="center" w:tblpY="2371"/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4"/>
      </w:tblGrid>
      <w:tr w:rsidR="00C04C2B" w:rsidTr="00C04C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C2B" w:rsidRDefault="00C04C2B" w:rsidP="00C04C2B">
            <w:pPr>
              <w:pStyle w:val="a3"/>
              <w:spacing w:line="380" w:lineRule="exact"/>
              <w:ind w:left="0"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備註：</w:t>
            </w:r>
          </w:p>
          <w:p w:rsidR="00C04C2B" w:rsidRDefault="00C04C2B" w:rsidP="00C04C2B">
            <w:pPr>
              <w:pStyle w:val="a3"/>
              <w:spacing w:line="380" w:lineRule="exact"/>
              <w:jc w:val="left"/>
            </w:pPr>
            <w:r>
              <w:rPr>
                <w:rFonts w:hAnsi="標楷體" w:hint="eastAsia"/>
              </w:rPr>
              <w:t>一、6</w:t>
            </w:r>
            <w:r w:rsidRPr="002A4707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Pr="002A4707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2A4707">
              <w:rPr>
                <w:rFonts w:hint="eastAsia"/>
              </w:rPr>
              <w:t>)</w:t>
            </w:r>
            <w:r>
              <w:rPr>
                <w:rFonts w:hint="eastAsia"/>
              </w:rPr>
              <w:t>休業式</w:t>
            </w:r>
            <w:r w:rsidRPr="002A4707"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 w:rsidRPr="002A4707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Pr="002A4707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2A4707">
              <w:rPr>
                <w:rFonts w:hint="eastAsia"/>
              </w:rPr>
              <w:t>)</w:t>
            </w:r>
            <w:r>
              <w:rPr>
                <w:rFonts w:hint="eastAsia"/>
              </w:rPr>
              <w:t>表定</w:t>
            </w:r>
            <w:r w:rsidRPr="002A4707">
              <w:rPr>
                <w:rFonts w:hint="eastAsia"/>
              </w:rPr>
              <w:t>開學</w:t>
            </w:r>
            <w:r>
              <w:rPr>
                <w:rFonts w:hint="eastAsia"/>
              </w:rPr>
              <w:t>日</w:t>
            </w:r>
            <w:r w:rsidRPr="002A4707">
              <w:rPr>
                <w:rFonts w:hint="eastAsia"/>
              </w:rPr>
              <w:t>，學期結束後一週及開學前一週全日正常上班。</w:t>
            </w:r>
            <w:r w:rsidRPr="002A4707">
              <w:rPr>
                <w:rFonts w:hint="eastAsia"/>
                <w:sz w:val="24"/>
              </w:rPr>
              <w:t>註：休業式（開學日）往後（前）計算7日，不含休業式（開學日）當日，含例假日。</w:t>
            </w:r>
          </w:p>
          <w:p w:rsidR="00C04C2B" w:rsidRPr="000640BB" w:rsidRDefault="00C04C2B" w:rsidP="00C04C2B">
            <w:pPr>
              <w:pStyle w:val="a3"/>
              <w:spacing w:line="3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Ansi="標楷體" w:hint="eastAsia"/>
              </w:rPr>
              <w:t>、</w:t>
            </w:r>
            <w:r w:rsidRPr="002A4707">
              <w:rPr>
                <w:rFonts w:hint="eastAsia"/>
              </w:rPr>
              <w:t>本次可輪值時段</w:t>
            </w:r>
            <w:r>
              <w:rPr>
                <w:rFonts w:hint="eastAsia"/>
              </w:rPr>
              <w:t>為</w:t>
            </w:r>
            <w:r w:rsidRPr="002A4707">
              <w:rPr>
                <w:rFonts w:hint="eastAsia"/>
              </w:rPr>
              <w:t>1</w:t>
            </w:r>
            <w:r>
              <w:rPr>
                <w:rFonts w:hint="eastAsia"/>
              </w:rPr>
              <w:t>11</w:t>
            </w:r>
            <w:r w:rsidRPr="002A4707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Pr="002A470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2A4707">
              <w:rPr>
                <w:rFonts w:hint="eastAsia"/>
              </w:rPr>
              <w:t>日</w:t>
            </w:r>
            <w:r>
              <w:rPr>
                <w:rFonts w:hint="eastAsia"/>
              </w:rPr>
              <w:t>至111年8月22日</w:t>
            </w:r>
            <w:r w:rsidRPr="002A4707">
              <w:rPr>
                <w:rFonts w:hint="eastAsia"/>
              </w:rPr>
              <w:t>（合計</w:t>
            </w:r>
            <w:r>
              <w:rPr>
                <w:rFonts w:hint="eastAsia"/>
              </w:rPr>
              <w:t>32</w:t>
            </w:r>
            <w:r w:rsidRPr="002A4707">
              <w:rPr>
                <w:rFonts w:hint="eastAsia"/>
              </w:rPr>
              <w:t>天）下午</w:t>
            </w:r>
            <w:r>
              <w:rPr>
                <w:rFonts w:hint="eastAsia"/>
              </w:rPr>
              <w:t>13：</w:t>
            </w:r>
            <w:r>
              <w:t>00</w:t>
            </w:r>
            <w:r>
              <w:rPr>
                <w:rFonts w:hint="eastAsia"/>
              </w:rPr>
              <w:t>-1</w:t>
            </w: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  <w:r w:rsidRPr="00AE6DA5">
              <w:rPr>
                <w:rFonts w:hint="eastAsia"/>
              </w:rPr>
              <w:t>。</w:t>
            </w:r>
          </w:p>
        </w:tc>
      </w:tr>
    </w:tbl>
    <w:p w:rsidR="00B56F80" w:rsidRPr="00494E52" w:rsidRDefault="00B56F80" w:rsidP="00C76245">
      <w:pPr>
        <w:pStyle w:val="a3"/>
        <w:spacing w:beforeLines="50" w:before="180"/>
        <w:ind w:leftChars="200" w:left="1040"/>
        <w:jc w:val="left"/>
        <w:rPr>
          <w:rFonts w:hint="eastAsia"/>
        </w:rPr>
      </w:pPr>
    </w:p>
    <w:sectPr w:rsidR="00B56F80" w:rsidRPr="00494E52" w:rsidSect="00514C90">
      <w:pgSz w:w="11906" w:h="16838" w:code="9"/>
      <w:pgMar w:top="709" w:right="1466" w:bottom="79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17" w:rsidRDefault="00402817" w:rsidP="005C1866">
      <w:r>
        <w:separator/>
      </w:r>
    </w:p>
  </w:endnote>
  <w:endnote w:type="continuationSeparator" w:id="0">
    <w:p w:rsidR="00402817" w:rsidRDefault="00402817" w:rsidP="005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17" w:rsidRDefault="00402817" w:rsidP="005C1866">
      <w:r>
        <w:separator/>
      </w:r>
    </w:p>
  </w:footnote>
  <w:footnote w:type="continuationSeparator" w:id="0">
    <w:p w:rsidR="00402817" w:rsidRDefault="00402817" w:rsidP="005C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DE4"/>
    <w:multiLevelType w:val="multilevel"/>
    <w:tmpl w:val="93C2079E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186E75D0"/>
    <w:multiLevelType w:val="multilevel"/>
    <w:tmpl w:val="A4B4F7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107C38"/>
    <w:multiLevelType w:val="hybridMultilevel"/>
    <w:tmpl w:val="AD98369E"/>
    <w:lvl w:ilvl="0" w:tplc="419A2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51A0D394">
      <w:start w:val="1"/>
      <w:numFmt w:val="taiwaneseCountingThousand"/>
      <w:lvlText w:val="(%3)"/>
      <w:lvlJc w:val="left"/>
      <w:pPr>
        <w:tabs>
          <w:tab w:val="num" w:pos="1327"/>
        </w:tabs>
        <w:ind w:left="1327" w:hanging="847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24BC0A79"/>
    <w:multiLevelType w:val="hybridMultilevel"/>
    <w:tmpl w:val="149041AC"/>
    <w:lvl w:ilvl="0" w:tplc="0E089A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C0B2125E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F7A1A29"/>
    <w:multiLevelType w:val="hybridMultilevel"/>
    <w:tmpl w:val="A88A42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 w15:restartNumberingAfterBreak="0">
    <w:nsid w:val="2FCC51B3"/>
    <w:multiLevelType w:val="hybridMultilevel"/>
    <w:tmpl w:val="C06C966A"/>
    <w:lvl w:ilvl="0" w:tplc="37F05508">
      <w:start w:val="1"/>
      <w:numFmt w:val="decimal"/>
      <w:lvlText w:val="(%1)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04A2481"/>
    <w:multiLevelType w:val="hybridMultilevel"/>
    <w:tmpl w:val="1BB0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005FD3"/>
    <w:multiLevelType w:val="hybridMultilevel"/>
    <w:tmpl w:val="2E54DA54"/>
    <w:lvl w:ilvl="0" w:tplc="6794EFB2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4F152BDC"/>
    <w:multiLevelType w:val="hybridMultilevel"/>
    <w:tmpl w:val="C14615B2"/>
    <w:lvl w:ilvl="0" w:tplc="C0B2125E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EE84E826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508D7FDD"/>
    <w:multiLevelType w:val="hybridMultilevel"/>
    <w:tmpl w:val="80CEC1C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5C3E7C4B"/>
    <w:multiLevelType w:val="hybridMultilevel"/>
    <w:tmpl w:val="1EF26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766C83"/>
    <w:multiLevelType w:val="hybridMultilevel"/>
    <w:tmpl w:val="508097E8"/>
    <w:lvl w:ilvl="0" w:tplc="37F05508">
      <w:start w:val="1"/>
      <w:numFmt w:val="decimal"/>
      <w:lvlText w:val="(%1)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8A21AB"/>
    <w:multiLevelType w:val="hybridMultilevel"/>
    <w:tmpl w:val="ED7A05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CD22D4"/>
    <w:multiLevelType w:val="hybridMultilevel"/>
    <w:tmpl w:val="C9DA342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72C670EA"/>
    <w:multiLevelType w:val="multilevel"/>
    <w:tmpl w:val="B5807BB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7D0F6B87"/>
    <w:multiLevelType w:val="hybridMultilevel"/>
    <w:tmpl w:val="DC02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8A7"/>
    <w:rsid w:val="00000F9F"/>
    <w:rsid w:val="000516C8"/>
    <w:rsid w:val="000640BB"/>
    <w:rsid w:val="0006452A"/>
    <w:rsid w:val="000749B3"/>
    <w:rsid w:val="000C1D13"/>
    <w:rsid w:val="000F24C6"/>
    <w:rsid w:val="000F2CFB"/>
    <w:rsid w:val="000F6A8F"/>
    <w:rsid w:val="000F78CA"/>
    <w:rsid w:val="000F78CE"/>
    <w:rsid w:val="00107BE9"/>
    <w:rsid w:val="00143DED"/>
    <w:rsid w:val="00144EFE"/>
    <w:rsid w:val="00147A0A"/>
    <w:rsid w:val="00155A48"/>
    <w:rsid w:val="00182AD2"/>
    <w:rsid w:val="001A22C4"/>
    <w:rsid w:val="001B290C"/>
    <w:rsid w:val="001B76B9"/>
    <w:rsid w:val="001C0F4D"/>
    <w:rsid w:val="00217424"/>
    <w:rsid w:val="00224FEB"/>
    <w:rsid w:val="00276EA4"/>
    <w:rsid w:val="002812B5"/>
    <w:rsid w:val="002A4707"/>
    <w:rsid w:val="00313128"/>
    <w:rsid w:val="003329B6"/>
    <w:rsid w:val="003644F1"/>
    <w:rsid w:val="003678A4"/>
    <w:rsid w:val="003A5E14"/>
    <w:rsid w:val="003B3C30"/>
    <w:rsid w:val="003B6B80"/>
    <w:rsid w:val="003C43A8"/>
    <w:rsid w:val="003E44ED"/>
    <w:rsid w:val="003F5922"/>
    <w:rsid w:val="003F6477"/>
    <w:rsid w:val="00402817"/>
    <w:rsid w:val="00426460"/>
    <w:rsid w:val="0048285C"/>
    <w:rsid w:val="0049308D"/>
    <w:rsid w:val="00494E52"/>
    <w:rsid w:val="004A1C7D"/>
    <w:rsid w:val="004A7791"/>
    <w:rsid w:val="004C0E2E"/>
    <w:rsid w:val="004C5BBA"/>
    <w:rsid w:val="004C68D7"/>
    <w:rsid w:val="004D12ED"/>
    <w:rsid w:val="00514C90"/>
    <w:rsid w:val="005316E3"/>
    <w:rsid w:val="00535C1B"/>
    <w:rsid w:val="00546DB1"/>
    <w:rsid w:val="00551142"/>
    <w:rsid w:val="00561D67"/>
    <w:rsid w:val="00582545"/>
    <w:rsid w:val="00592389"/>
    <w:rsid w:val="0059749E"/>
    <w:rsid w:val="005C1866"/>
    <w:rsid w:val="005D7098"/>
    <w:rsid w:val="005F55A8"/>
    <w:rsid w:val="0067792A"/>
    <w:rsid w:val="006B6619"/>
    <w:rsid w:val="006D6562"/>
    <w:rsid w:val="00723450"/>
    <w:rsid w:val="00732E02"/>
    <w:rsid w:val="00734A08"/>
    <w:rsid w:val="00743550"/>
    <w:rsid w:val="007A1802"/>
    <w:rsid w:val="007A69B8"/>
    <w:rsid w:val="007E7B4F"/>
    <w:rsid w:val="00802F84"/>
    <w:rsid w:val="0081037D"/>
    <w:rsid w:val="00811E7D"/>
    <w:rsid w:val="0086748F"/>
    <w:rsid w:val="00871AF1"/>
    <w:rsid w:val="00882469"/>
    <w:rsid w:val="008942ED"/>
    <w:rsid w:val="008943D7"/>
    <w:rsid w:val="008B0054"/>
    <w:rsid w:val="008D324F"/>
    <w:rsid w:val="008E1F96"/>
    <w:rsid w:val="008E5F54"/>
    <w:rsid w:val="00910957"/>
    <w:rsid w:val="00941A92"/>
    <w:rsid w:val="0096354F"/>
    <w:rsid w:val="009A528B"/>
    <w:rsid w:val="009A7D13"/>
    <w:rsid w:val="009C26DF"/>
    <w:rsid w:val="009C6C82"/>
    <w:rsid w:val="009F3B39"/>
    <w:rsid w:val="00A0679B"/>
    <w:rsid w:val="00A36FA2"/>
    <w:rsid w:val="00A44B88"/>
    <w:rsid w:val="00AC6B9C"/>
    <w:rsid w:val="00AC7484"/>
    <w:rsid w:val="00AE6DA5"/>
    <w:rsid w:val="00B00952"/>
    <w:rsid w:val="00B208A7"/>
    <w:rsid w:val="00B22E4A"/>
    <w:rsid w:val="00B319E5"/>
    <w:rsid w:val="00B36E35"/>
    <w:rsid w:val="00B45B11"/>
    <w:rsid w:val="00B56F80"/>
    <w:rsid w:val="00B5791F"/>
    <w:rsid w:val="00BA07C0"/>
    <w:rsid w:val="00BC01AC"/>
    <w:rsid w:val="00BE5036"/>
    <w:rsid w:val="00C00534"/>
    <w:rsid w:val="00C04C2B"/>
    <w:rsid w:val="00C223CC"/>
    <w:rsid w:val="00C52E9D"/>
    <w:rsid w:val="00C66B06"/>
    <w:rsid w:val="00C675C9"/>
    <w:rsid w:val="00C76245"/>
    <w:rsid w:val="00C80369"/>
    <w:rsid w:val="00C9397E"/>
    <w:rsid w:val="00C95A53"/>
    <w:rsid w:val="00CA535F"/>
    <w:rsid w:val="00D232DE"/>
    <w:rsid w:val="00D2509C"/>
    <w:rsid w:val="00D32364"/>
    <w:rsid w:val="00D371C1"/>
    <w:rsid w:val="00D515ED"/>
    <w:rsid w:val="00D57F8F"/>
    <w:rsid w:val="00D6043E"/>
    <w:rsid w:val="00D63F3D"/>
    <w:rsid w:val="00D736A5"/>
    <w:rsid w:val="00D859FE"/>
    <w:rsid w:val="00DA01ED"/>
    <w:rsid w:val="00DA25C9"/>
    <w:rsid w:val="00DC5629"/>
    <w:rsid w:val="00DD285C"/>
    <w:rsid w:val="00DD669A"/>
    <w:rsid w:val="00DF3ADB"/>
    <w:rsid w:val="00DF6270"/>
    <w:rsid w:val="00DF6EC9"/>
    <w:rsid w:val="00E347A4"/>
    <w:rsid w:val="00EA4E14"/>
    <w:rsid w:val="00EB692A"/>
    <w:rsid w:val="00EC0315"/>
    <w:rsid w:val="00EF1855"/>
    <w:rsid w:val="00F10420"/>
    <w:rsid w:val="00F2241B"/>
    <w:rsid w:val="00F233FA"/>
    <w:rsid w:val="00F3507F"/>
    <w:rsid w:val="00F85804"/>
    <w:rsid w:val="00FA259E"/>
    <w:rsid w:val="00FC510D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D683"/>
  <w15:chartTrackingRefBased/>
  <w15:docId w15:val="{F1CE9E56-BC56-4BB5-994D-B346519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="560" w:hangingChars="200" w:hanging="560"/>
      <w:jc w:val="both"/>
    </w:pPr>
    <w:rPr>
      <w:rFonts w:ascii="標楷體" w:eastAsia="標楷體"/>
      <w:color w:val="000000"/>
      <w:sz w:val="28"/>
    </w:rPr>
  </w:style>
  <w:style w:type="paragraph" w:styleId="a4">
    <w:name w:val="Balloon Text"/>
    <w:basedOn w:val="a"/>
    <w:semiHidden/>
    <w:rsid w:val="005316E3"/>
    <w:rPr>
      <w:rFonts w:ascii="Arial" w:hAnsi="Arial"/>
      <w:sz w:val="18"/>
      <w:szCs w:val="18"/>
    </w:rPr>
  </w:style>
  <w:style w:type="paragraph" w:styleId="a5">
    <w:name w:val="Date"/>
    <w:basedOn w:val="a"/>
    <w:rsid w:val="00CA535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header"/>
    <w:basedOn w:val="a"/>
    <w:link w:val="a7"/>
    <w:rsid w:val="005C1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1866"/>
    <w:rPr>
      <w:kern w:val="2"/>
    </w:rPr>
  </w:style>
  <w:style w:type="paragraph" w:styleId="a8">
    <w:name w:val="footer"/>
    <w:basedOn w:val="a"/>
    <w:link w:val="a9"/>
    <w:rsid w:val="005C1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C18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國立關西高級中學                      處（室科）95年暑假期間下午留守人員名單      95</dc:title>
  <dc:subject/>
  <dc:creator>Tseng</dc:creator>
  <cp:keywords/>
  <cp:lastModifiedBy>user</cp:lastModifiedBy>
  <cp:revision>2</cp:revision>
  <cp:lastPrinted>2020-02-03T03:23:00Z</cp:lastPrinted>
  <dcterms:created xsi:type="dcterms:W3CDTF">2023-06-05T05:57:00Z</dcterms:created>
  <dcterms:modified xsi:type="dcterms:W3CDTF">2023-06-05T05:57:00Z</dcterms:modified>
</cp:coreProperties>
</file>