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8B" w:rsidRDefault="009131F6" w:rsidP="009131F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國立政治大學附屬高級中學</w:t>
      </w:r>
    </w:p>
    <w:p w:rsidR="009131F6" w:rsidRDefault="009131F6" w:rsidP="009131F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行政人員平日中午延長服務時數申請表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2685"/>
        <w:gridCol w:w="2134"/>
      </w:tblGrid>
      <w:tr w:rsidR="009131F6" w:rsidTr="009131F6"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處室</w:t>
            </w: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F6">
              <w:rPr>
                <w:rFonts w:ascii="標楷體" w:eastAsia="標楷體" w:hAnsi="標楷體" w:hint="eastAsia"/>
                <w:sz w:val="32"/>
                <w:szCs w:val="32"/>
              </w:rPr>
              <w:t>本人簽名</w:t>
            </w:r>
          </w:p>
        </w:tc>
        <w:tc>
          <w:tcPr>
            <w:tcW w:w="2685" w:type="dxa"/>
            <w:vAlign w:val="center"/>
          </w:tcPr>
          <w:p w:rsidR="009131F6" w:rsidRDefault="009131F6" w:rsidP="00AE6AB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申請期間</w:t>
            </w:r>
          </w:p>
        </w:tc>
        <w:tc>
          <w:tcPr>
            <w:tcW w:w="2134" w:type="dxa"/>
            <w:vAlign w:val="center"/>
          </w:tcPr>
          <w:p w:rsidR="009131F6" w:rsidRPr="009131F6" w:rsidRDefault="009131F6" w:rsidP="00AE6A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1F6">
              <w:rPr>
                <w:rFonts w:ascii="標楷體" w:eastAsia="標楷體" w:hAnsi="標楷體" w:hint="eastAsia"/>
                <w:sz w:val="28"/>
                <w:szCs w:val="28"/>
              </w:rPr>
              <w:t>平日中午延長服務總時數</w:t>
            </w: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Pr="00030EA0" w:rsidRDefault="00B20DA2" w:rsidP="00DF6B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D347C" w:rsidRPr="00030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6B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0EA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F6B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0EA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F6B2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30E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030EA0" w:rsidRPr="00030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042D7" w:rsidRPr="00030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439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0EA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F6B2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042D7" w:rsidRPr="00030EA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F6B2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31F6" w:rsidTr="009131F6">
        <w:trPr>
          <w:trHeight w:val="647"/>
        </w:trPr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9131F6" w:rsidRDefault="009131F6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793" w:rsidTr="00086793">
        <w:trPr>
          <w:trHeight w:val="951"/>
        </w:trPr>
        <w:tc>
          <w:tcPr>
            <w:tcW w:w="9889" w:type="dxa"/>
            <w:gridSpan w:val="5"/>
            <w:vAlign w:val="center"/>
          </w:tcPr>
          <w:p w:rsidR="00086793" w:rsidRDefault="00086793" w:rsidP="000867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單位主管：            人事室：             校長</w:t>
            </w:r>
            <w:r w:rsidRPr="0008679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</w:tbl>
    <w:p w:rsidR="009131F6" w:rsidRDefault="009131F6" w:rsidP="00A479A9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131F6">
        <w:rPr>
          <w:rFonts w:ascii="標楷體" w:eastAsia="標楷體" w:hAnsi="標楷體" w:hint="eastAsia"/>
          <w:sz w:val="28"/>
          <w:szCs w:val="28"/>
        </w:rPr>
        <w:t>填表說明：</w:t>
      </w:r>
    </w:p>
    <w:p w:rsidR="00A479A9" w:rsidRPr="00A479A9" w:rsidRDefault="00A479A9" w:rsidP="00A479A9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131F6" w:rsidRPr="00A479A9">
        <w:rPr>
          <w:rFonts w:ascii="標楷體" w:eastAsia="標楷體" w:hAnsi="標楷體" w:hint="eastAsia"/>
          <w:sz w:val="28"/>
          <w:szCs w:val="28"/>
        </w:rPr>
        <w:t>平日中午延長服務時數應以自行核算實際</w:t>
      </w:r>
      <w:r w:rsidRPr="00A479A9">
        <w:rPr>
          <w:rFonts w:ascii="標楷體" w:eastAsia="標楷體" w:hAnsi="標楷體" w:hint="eastAsia"/>
          <w:sz w:val="28"/>
          <w:szCs w:val="28"/>
        </w:rPr>
        <w:t>到勤之時數填列，每日至多1小時，如整日差假，或上午、下午之半日差假，均不列計午休加班；公出或以小時為單位之請假等，原則以檢視中午時是否在校，方得向後連結午休加班。</w:t>
      </w:r>
    </w:p>
    <w:p w:rsidR="00086793" w:rsidRPr="00A479A9" w:rsidRDefault="00A479A9" w:rsidP="00A479A9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2.請至</w:t>
      </w:r>
      <w:r w:rsidR="009131F6" w:rsidRPr="00A479A9">
        <w:rPr>
          <w:rFonts w:ascii="標楷體" w:eastAsia="標楷體" w:hAnsi="標楷體" w:hint="eastAsia"/>
          <w:sz w:val="28"/>
          <w:szCs w:val="28"/>
        </w:rPr>
        <w:t>雲端差勤系統</w:t>
      </w:r>
      <w:r>
        <w:rPr>
          <w:rFonts w:ascii="標楷體" w:eastAsia="標楷體" w:hAnsi="標楷體" w:hint="eastAsia"/>
          <w:sz w:val="28"/>
          <w:szCs w:val="28"/>
        </w:rPr>
        <w:t>-基本勤惰查詢-個人出勤紀錄，</w:t>
      </w:r>
      <w:r w:rsidR="009131F6" w:rsidRPr="00A479A9">
        <w:rPr>
          <w:rFonts w:ascii="標楷體" w:eastAsia="標楷體" w:hAnsi="標楷體" w:hint="eastAsia"/>
          <w:sz w:val="28"/>
          <w:szCs w:val="28"/>
        </w:rPr>
        <w:t>產製</w:t>
      </w:r>
      <w:r>
        <w:rPr>
          <w:rFonts w:ascii="標楷體" w:eastAsia="標楷體" w:hAnsi="標楷體" w:hint="eastAsia"/>
          <w:sz w:val="28"/>
          <w:szCs w:val="28"/>
        </w:rPr>
        <w:t>並列印個人出勤明細表，併附於本申請表後，列為簽到退紀錄證明資料。</w:t>
      </w:r>
    </w:p>
    <w:sectPr w:rsidR="00086793" w:rsidRPr="00A479A9" w:rsidSect="009131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50" w:rsidRDefault="003B6E50" w:rsidP="00BE307F">
      <w:r>
        <w:separator/>
      </w:r>
    </w:p>
  </w:endnote>
  <w:endnote w:type="continuationSeparator" w:id="0">
    <w:p w:rsidR="003B6E50" w:rsidRDefault="003B6E50" w:rsidP="00B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50" w:rsidRDefault="003B6E50" w:rsidP="00BE307F">
      <w:r>
        <w:separator/>
      </w:r>
    </w:p>
  </w:footnote>
  <w:footnote w:type="continuationSeparator" w:id="0">
    <w:p w:rsidR="003B6E50" w:rsidRDefault="003B6E50" w:rsidP="00BE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31E"/>
    <w:multiLevelType w:val="hybridMultilevel"/>
    <w:tmpl w:val="443C4118"/>
    <w:lvl w:ilvl="0" w:tplc="01F4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F6"/>
    <w:rsid w:val="00030EA0"/>
    <w:rsid w:val="00086793"/>
    <w:rsid w:val="000A0547"/>
    <w:rsid w:val="001F4772"/>
    <w:rsid w:val="002439F7"/>
    <w:rsid w:val="003817B6"/>
    <w:rsid w:val="003B6E50"/>
    <w:rsid w:val="003D347C"/>
    <w:rsid w:val="006B0955"/>
    <w:rsid w:val="009042D7"/>
    <w:rsid w:val="009131F6"/>
    <w:rsid w:val="00A479A9"/>
    <w:rsid w:val="00A95F8B"/>
    <w:rsid w:val="00B20DA2"/>
    <w:rsid w:val="00BE307F"/>
    <w:rsid w:val="00D442BE"/>
    <w:rsid w:val="00DF6B2E"/>
    <w:rsid w:val="00E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247A8-D74F-4F04-A1AF-82252B04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9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30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30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2022-12-12T00:59:00Z</dcterms:created>
  <dcterms:modified xsi:type="dcterms:W3CDTF">2023-06-05T05:34:00Z</dcterms:modified>
</cp:coreProperties>
</file>